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Pr="00BD242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D036C" w:rsidRPr="00BD2429" w:rsidRDefault="009D036C" w:rsidP="009D036C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D036C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</w:t>
      </w:r>
      <w:r w:rsidR="00C814B0">
        <w:rPr>
          <w:sz w:val="32"/>
          <w:szCs w:val="32"/>
        </w:rPr>
        <w:t>8</w:t>
      </w:r>
      <w:r>
        <w:rPr>
          <w:sz w:val="32"/>
          <w:szCs w:val="32"/>
        </w:rPr>
        <w:t>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D036C" w:rsidRPr="00BE1F09" w:rsidTr="0009606E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D036C" w:rsidRPr="00BE1F09" w:rsidRDefault="009D036C" w:rsidP="00096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C814B0" w:rsidRPr="00BE1F09" w:rsidTr="00F767D6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</w:tcPr>
          <w:p w:rsidR="00C814B0" w:rsidRDefault="00C814B0">
            <w:r>
              <w:t>Каша овсяная "Геркулес" вязкая с маслом слив</w:t>
            </w:r>
          </w:p>
        </w:tc>
        <w:tc>
          <w:tcPr>
            <w:tcW w:w="4678" w:type="dxa"/>
            <w:vAlign w:val="center"/>
          </w:tcPr>
          <w:p w:rsidR="00C814B0" w:rsidRDefault="00C814B0">
            <w:pPr>
              <w:jc w:val="center"/>
            </w:pPr>
            <w:r>
              <w:t>210</w:t>
            </w:r>
          </w:p>
        </w:tc>
      </w:tr>
      <w:tr w:rsidR="00C814B0" w:rsidRPr="00BE1F09" w:rsidTr="001F4121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C814B0" w:rsidRDefault="00C814B0">
            <w:pPr>
              <w:rPr>
                <w:color w:val="000000"/>
              </w:rPr>
            </w:pPr>
            <w:r>
              <w:rPr>
                <w:color w:val="000000"/>
              </w:rPr>
              <w:t>Какао с молоком</w:t>
            </w:r>
          </w:p>
        </w:tc>
        <w:tc>
          <w:tcPr>
            <w:tcW w:w="4678" w:type="dxa"/>
            <w:vAlign w:val="center"/>
          </w:tcPr>
          <w:p w:rsidR="00C814B0" w:rsidRDefault="00C814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C814B0" w:rsidRPr="00BE1F09" w:rsidTr="0009606E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C814B0" w:rsidRDefault="00C814B0">
            <w:r>
              <w:t>Фрукты свежие</w:t>
            </w:r>
          </w:p>
        </w:tc>
        <w:tc>
          <w:tcPr>
            <w:tcW w:w="4678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</w:tr>
      <w:tr w:rsidR="00C814B0" w:rsidRPr="00BE1F09" w:rsidTr="008D6A3D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C814B0" w:rsidRDefault="00C814B0">
            <w:r>
              <w:t xml:space="preserve">Хлеб пшеничный </w:t>
            </w:r>
          </w:p>
        </w:tc>
        <w:tc>
          <w:tcPr>
            <w:tcW w:w="4678" w:type="dxa"/>
            <w:vAlign w:val="center"/>
          </w:tcPr>
          <w:p w:rsidR="00C814B0" w:rsidRDefault="00C814B0">
            <w:pPr>
              <w:jc w:val="center"/>
            </w:pPr>
            <w:r>
              <w:t>50</w:t>
            </w:r>
          </w:p>
        </w:tc>
      </w:tr>
      <w:tr w:rsidR="00C814B0" w:rsidRPr="00BE1F09" w:rsidTr="0009606E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C814B0" w:rsidRDefault="00C814B0"/>
        </w:tc>
        <w:tc>
          <w:tcPr>
            <w:tcW w:w="4678" w:type="dxa"/>
            <w:vAlign w:val="center"/>
          </w:tcPr>
          <w:p w:rsidR="00C814B0" w:rsidRDefault="00C814B0">
            <w:pPr>
              <w:jc w:val="center"/>
            </w:pPr>
          </w:p>
        </w:tc>
      </w:tr>
      <w:tr w:rsidR="00C814B0" w:rsidRPr="00BE1F09" w:rsidTr="0009606E">
        <w:tc>
          <w:tcPr>
            <w:tcW w:w="70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C814B0" w:rsidRDefault="00C814B0" w:rsidP="0009606E"/>
        </w:tc>
        <w:tc>
          <w:tcPr>
            <w:tcW w:w="4678" w:type="dxa"/>
            <w:vAlign w:val="center"/>
          </w:tcPr>
          <w:p w:rsidR="00C814B0" w:rsidRDefault="00C814B0" w:rsidP="0009606E">
            <w:pPr>
              <w:jc w:val="center"/>
            </w:pPr>
          </w:p>
        </w:tc>
      </w:tr>
    </w:tbl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Pr="00BD2429" w:rsidRDefault="009D036C" w:rsidP="009D036C">
      <w:r w:rsidRPr="00BD2429">
        <w:t>___________________________________________________________________________</w:t>
      </w:r>
    </w:p>
    <w:p w:rsidR="009D036C" w:rsidRPr="00BD2429" w:rsidRDefault="009D036C" w:rsidP="009D036C"/>
    <w:p w:rsidR="009D036C" w:rsidRPr="00994439" w:rsidRDefault="009D036C" w:rsidP="009D036C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D036C" w:rsidRPr="0099443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D036C" w:rsidRPr="00BD2429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</w:t>
      </w:r>
      <w:r w:rsidR="00C814B0">
        <w:rPr>
          <w:sz w:val="32"/>
          <w:szCs w:val="32"/>
        </w:rPr>
        <w:t>8</w:t>
      </w:r>
      <w:r>
        <w:rPr>
          <w:sz w:val="32"/>
          <w:szCs w:val="32"/>
        </w:rPr>
        <w:t>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</w:tr>
      <w:tr w:rsidR="00C814B0" w:rsidRPr="00BE1F09" w:rsidTr="000F170A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</w:tcPr>
          <w:p w:rsidR="00C814B0" w:rsidRDefault="00C814B0">
            <w:r>
              <w:t>Каша овсяная "Геркулес" вязкая с маслом слив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210</w:t>
            </w:r>
          </w:p>
        </w:tc>
      </w:tr>
      <w:tr w:rsidR="00C814B0" w:rsidRPr="00BE1F09" w:rsidTr="00735A93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>
            <w:pPr>
              <w:rPr>
                <w:color w:val="000000"/>
              </w:rPr>
            </w:pPr>
            <w:r>
              <w:rPr>
                <w:color w:val="000000"/>
              </w:rPr>
              <w:t>Какао с молоком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Default="00C814B0">
            <w:r>
              <w:t>Фрукты свежие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Default="00C814B0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50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Default="00C814B0" w:rsidP="0009606E"/>
        </w:tc>
        <w:tc>
          <w:tcPr>
            <w:tcW w:w="2409" w:type="dxa"/>
            <w:vAlign w:val="center"/>
          </w:tcPr>
          <w:p w:rsidR="00C814B0" w:rsidRDefault="00C814B0" w:rsidP="0009606E">
            <w:pPr>
              <w:jc w:val="center"/>
            </w:pPr>
          </w:p>
        </w:tc>
        <w:tc>
          <w:tcPr>
            <w:tcW w:w="2409" w:type="dxa"/>
            <w:vAlign w:val="center"/>
          </w:tcPr>
          <w:p w:rsidR="00C814B0" w:rsidRDefault="00C814B0" w:rsidP="0009606E">
            <w:pPr>
              <w:jc w:val="center"/>
            </w:pP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 w:rsidP="0009606E"/>
        </w:tc>
        <w:tc>
          <w:tcPr>
            <w:tcW w:w="2409" w:type="dxa"/>
            <w:vAlign w:val="center"/>
          </w:tcPr>
          <w:p w:rsidR="00C814B0" w:rsidRDefault="00C814B0" w:rsidP="0009606E">
            <w:pPr>
              <w:jc w:val="center"/>
            </w:pPr>
          </w:p>
        </w:tc>
        <w:tc>
          <w:tcPr>
            <w:tcW w:w="2409" w:type="dxa"/>
          </w:tcPr>
          <w:p w:rsidR="00C814B0" w:rsidRPr="00BD2429" w:rsidRDefault="00C814B0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Pr="0054098D" w:rsidRDefault="00C814B0" w:rsidP="0009606E"/>
        </w:tc>
        <w:tc>
          <w:tcPr>
            <w:tcW w:w="2409" w:type="dxa"/>
            <w:vAlign w:val="center"/>
          </w:tcPr>
          <w:p w:rsidR="00C814B0" w:rsidRPr="0054098D" w:rsidRDefault="00C814B0" w:rsidP="0009606E">
            <w:pPr>
              <w:jc w:val="center"/>
            </w:pPr>
          </w:p>
        </w:tc>
        <w:tc>
          <w:tcPr>
            <w:tcW w:w="2409" w:type="dxa"/>
          </w:tcPr>
          <w:p w:rsidR="00C814B0" w:rsidRPr="00BD2429" w:rsidRDefault="00C814B0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Pr="00BD2429" w:rsidRDefault="00C814B0" w:rsidP="0009606E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C814B0" w:rsidRPr="00BD2429" w:rsidRDefault="00C814B0" w:rsidP="00096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14B0" w:rsidRPr="00BD2429" w:rsidRDefault="00C814B0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 w:rsidP="0009606E"/>
        </w:tc>
        <w:tc>
          <w:tcPr>
            <w:tcW w:w="2409" w:type="dxa"/>
            <w:vAlign w:val="center"/>
          </w:tcPr>
          <w:p w:rsidR="00C814B0" w:rsidRDefault="00C814B0" w:rsidP="0009606E">
            <w:pPr>
              <w:jc w:val="center"/>
            </w:pPr>
          </w:p>
        </w:tc>
        <w:tc>
          <w:tcPr>
            <w:tcW w:w="2409" w:type="dxa"/>
          </w:tcPr>
          <w:p w:rsidR="00C814B0" w:rsidRDefault="00C814B0" w:rsidP="0009606E">
            <w:pPr>
              <w:jc w:val="center"/>
            </w:pP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>
            <w:r>
              <w:t>Щи из свежей капусты с картофелем со сметаной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250</w:t>
            </w:r>
          </w:p>
        </w:tc>
      </w:tr>
      <w:tr w:rsidR="00C814B0" w:rsidRPr="00BE1F09" w:rsidTr="005C4DB5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>
            <w:r>
              <w:t xml:space="preserve">Котлеты рыбные 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90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>
            <w:r>
              <w:t xml:space="preserve">Рис припущенный 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</w:tr>
      <w:tr w:rsidR="00C814B0" w:rsidRPr="00BE1F09" w:rsidTr="005A0CC5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Default="00C814B0">
            <w:r>
              <w:t>Компот из смеси сухофруктов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200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C814B0" w:rsidRDefault="00C814B0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50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>
            <w:r>
              <w:t>Хлеб ржаной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C814B0" w:rsidRDefault="00C814B0">
            <w:pPr>
              <w:jc w:val="center"/>
            </w:pPr>
            <w:r>
              <w:t>50</w:t>
            </w:r>
          </w:p>
        </w:tc>
      </w:tr>
      <w:tr w:rsidR="00C814B0" w:rsidRPr="00BE1F09" w:rsidTr="0009606E">
        <w:tc>
          <w:tcPr>
            <w:tcW w:w="567" w:type="dxa"/>
            <w:shd w:val="clear" w:color="auto" w:fill="auto"/>
          </w:tcPr>
          <w:p w:rsidR="00C814B0" w:rsidRPr="00BE1F09" w:rsidRDefault="00C814B0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C814B0" w:rsidRDefault="00C814B0" w:rsidP="0009606E"/>
        </w:tc>
        <w:tc>
          <w:tcPr>
            <w:tcW w:w="2409" w:type="dxa"/>
            <w:vAlign w:val="bottom"/>
          </w:tcPr>
          <w:p w:rsidR="00C814B0" w:rsidRDefault="00C814B0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C814B0" w:rsidRDefault="00C814B0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D036C" w:rsidRDefault="009D036C" w:rsidP="009D036C">
      <w:pPr>
        <w:rPr>
          <w:sz w:val="32"/>
          <w:szCs w:val="32"/>
        </w:rPr>
      </w:pPr>
      <w:bookmarkStart w:id="0" w:name="_GoBack"/>
      <w:bookmarkEnd w:id="0"/>
    </w:p>
    <w:p w:rsidR="009D036C" w:rsidRPr="00BD2429" w:rsidRDefault="009D036C" w:rsidP="009D036C">
      <w:pPr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291EF9" w:rsidRDefault="00C814B0"/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6C"/>
    <w:rsid w:val="001460FD"/>
    <w:rsid w:val="001A1545"/>
    <w:rsid w:val="00375B76"/>
    <w:rsid w:val="006A467E"/>
    <w:rsid w:val="008D02E6"/>
    <w:rsid w:val="009D036C"/>
    <w:rsid w:val="00C814B0"/>
    <w:rsid w:val="00E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2025-09-02T11:49:00Z</dcterms:created>
  <dcterms:modified xsi:type="dcterms:W3CDTF">2025-09-05T10:12:00Z</dcterms:modified>
</cp:coreProperties>
</file>